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A416" w14:textId="13008A0F" w:rsidR="00505AF5" w:rsidRPr="00505AF5" w:rsidRDefault="002B6F5B" w:rsidP="008952AE">
      <w:pPr>
        <w:widowControl/>
        <w:jc w:val="center"/>
        <w:rPr>
          <w:rFonts w:ascii="黑体" w:eastAsia="黑体" w:hAnsi="黑体" w:cs="宋体"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sz w:val="44"/>
          <w:szCs w:val="44"/>
        </w:rPr>
        <w:t>危化品领</w:t>
      </w:r>
      <w:r w:rsidR="00505AF5" w:rsidRPr="00505AF5">
        <w:rPr>
          <w:rFonts w:ascii="黑体" w:eastAsia="黑体" w:hAnsi="黑体" w:cs="宋体" w:hint="eastAsia"/>
          <w:color w:val="000000"/>
          <w:sz w:val="44"/>
          <w:szCs w:val="44"/>
        </w:rPr>
        <w:t>用单</w:t>
      </w:r>
      <w:r w:rsidR="00460D0F">
        <w:rPr>
          <w:rFonts w:ascii="黑体" w:eastAsia="黑体" w:hAnsi="黑体" w:cs="宋体" w:hint="eastAsia"/>
          <w:color w:val="000000"/>
          <w:sz w:val="44"/>
          <w:szCs w:val="44"/>
        </w:rPr>
        <w:t>及承诺书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835"/>
        <w:gridCol w:w="1984"/>
        <w:gridCol w:w="1922"/>
      </w:tblGrid>
      <w:tr w:rsidR="00505AF5" w:rsidRPr="00505AF5" w14:paraId="2DC47263" w14:textId="77777777" w:rsidTr="002574CB">
        <w:trPr>
          <w:tblCellSpacing w:w="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6A2D4" w14:textId="77777777" w:rsidR="00505AF5" w:rsidRPr="00505AF5" w:rsidRDefault="00505AF5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5AF5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申 请 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79C2" w14:textId="14467912" w:rsidR="00505AF5" w:rsidRPr="00505AF5" w:rsidRDefault="00505AF5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B9AD" w14:textId="18B08402" w:rsidR="00505AF5" w:rsidRPr="00505AF5" w:rsidRDefault="002574CB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药品</w:t>
            </w:r>
            <w:r w:rsidR="00505AF5" w:rsidRPr="00505AF5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81683" w14:textId="7A7F49D4" w:rsidR="00505AF5" w:rsidRPr="00505AF5" w:rsidRDefault="00505AF5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5AF5" w:rsidRPr="00505AF5" w14:paraId="66A496A2" w14:textId="77777777" w:rsidTr="002574CB">
        <w:trPr>
          <w:trHeight w:val="845"/>
          <w:tblCellSpacing w:w="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0ECA" w14:textId="330F79CB" w:rsidR="00505AF5" w:rsidRPr="00505AF5" w:rsidRDefault="002574CB" w:rsidP="002574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类 </w:t>
            </w:r>
            <w:r>
              <w:rPr>
                <w:rFonts w:ascii="楷体" w:eastAsia="楷体" w:hAnsi="楷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E461C" w14:textId="0F41C18E" w:rsidR="002574CB" w:rsidRPr="002574CB" w:rsidRDefault="002574CB" w:rsidP="002574CB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□易制毒 </w:t>
            </w:r>
            <w:r w:rsidRPr="002574CB">
              <w:rPr>
                <w:rFonts w:ascii="楷体" w:eastAsia="楷体" w:hAnsi="楷体" w:cs="宋体"/>
                <w:color w:val="000000"/>
                <w:sz w:val="28"/>
                <w:szCs w:val="28"/>
              </w:rPr>
              <w:t xml:space="preserve"> </w:t>
            </w:r>
            <w:r w:rsidRP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□易制</w:t>
            </w:r>
            <w:r w:rsidR="00B727C3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爆</w:t>
            </w:r>
            <w:r w:rsidRP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 </w:t>
            </w:r>
          </w:p>
          <w:p w14:paraId="13F53886" w14:textId="56753251" w:rsidR="00505AF5" w:rsidRPr="00505AF5" w:rsidRDefault="002574CB" w:rsidP="002574C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□</w:t>
            </w:r>
            <w:r w:rsidRP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有毒害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17B0" w14:textId="25CA05F2" w:rsidR="00505AF5" w:rsidRPr="00505AF5" w:rsidRDefault="002574CB" w:rsidP="00460D0F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取 用 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9ED1" w14:textId="73194189" w:rsidR="00505AF5" w:rsidRPr="00505AF5" w:rsidRDefault="00505AF5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574CB" w:rsidRPr="00505AF5" w14:paraId="6FB59AF8" w14:textId="77777777" w:rsidTr="002574CB">
        <w:trPr>
          <w:tblCellSpacing w:w="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5E0B" w14:textId="308536B8" w:rsidR="002574CB" w:rsidRDefault="00B727C3" w:rsidP="002574CB">
            <w:pPr>
              <w:widowControl/>
              <w:spacing w:line="260" w:lineRule="exact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取</w:t>
            </w:r>
            <w:r w:rsidR="002574CB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用时间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9AD3" w14:textId="77777777" w:rsidR="002574CB" w:rsidRPr="00505AF5" w:rsidRDefault="002574CB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476E" w14:textId="109894CE" w:rsidR="002574CB" w:rsidRDefault="00B727C3" w:rsidP="00460D0F">
            <w:pPr>
              <w:widowControl/>
              <w:spacing w:line="460" w:lineRule="atLeast"/>
              <w:jc w:val="center"/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用 </w:t>
            </w:r>
            <w:r>
              <w:rPr>
                <w:rFonts w:ascii="楷体" w:eastAsia="楷体" w:hAnsi="楷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途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F1F8" w14:textId="77777777" w:rsidR="002574CB" w:rsidRPr="00505AF5" w:rsidRDefault="002574CB" w:rsidP="00505AF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5AF5" w:rsidRPr="00505AF5" w14:paraId="2E0FE66F" w14:textId="77777777" w:rsidTr="002574CB">
        <w:trPr>
          <w:trHeight w:val="833"/>
          <w:tblCellSpacing w:w="0" w:type="dxa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65D16" w14:textId="61885CD5" w:rsidR="00505AF5" w:rsidRPr="00505AF5" w:rsidRDefault="00B727C3" w:rsidP="008F035F">
            <w:pPr>
              <w:widowControl/>
              <w:spacing w:line="460" w:lineRule="atLeast"/>
              <w:jc w:val="center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注意事项</w:t>
            </w:r>
          </w:p>
        </w:tc>
        <w:tc>
          <w:tcPr>
            <w:tcW w:w="6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E08AF" w14:textId="6E9F6640" w:rsidR="00505AF5" w:rsidRPr="00505AF5" w:rsidRDefault="00505AF5" w:rsidP="00EE657C">
            <w:pPr>
              <w:widowControl/>
              <w:spacing w:line="46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05AF5" w:rsidRPr="00505AF5" w14:paraId="4DCE3BE5" w14:textId="77777777" w:rsidTr="00931801">
        <w:trPr>
          <w:trHeight w:val="2435"/>
          <w:tblCellSpacing w:w="0" w:type="dxa"/>
          <w:jc w:val="center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8CF4" w14:textId="77777777" w:rsidR="003B719D" w:rsidRDefault="00902FE8" w:rsidP="003B719D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安全承诺书</w:t>
            </w:r>
            <w:r w:rsidR="00505AF5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：</w:t>
            </w:r>
          </w:p>
          <w:p w14:paraId="5891E7CD" w14:textId="35F84813" w:rsidR="000B608D" w:rsidRDefault="00153902" w:rsidP="003B719D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  <w:r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1</w:t>
            </w:r>
            <w:r w:rsidR="00764EE7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.</w:t>
            </w:r>
            <w:r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使用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危化品前必须填写此领用单</w:t>
            </w:r>
            <w:r w:rsidR="00B727C3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并签署本承诺书，否则暂停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其所有相关试验；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2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、本人承诺</w:t>
            </w:r>
            <w:r w:rsidR="003B719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领用的药品用于试验，并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按照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操作规程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使用药品，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按要求处理废液，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确保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使用过程</w:t>
            </w:r>
            <w:r w:rsidR="003B719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中</w:t>
            </w:r>
            <w:r w:rsidR="00B727C3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通风</w:t>
            </w:r>
            <w:r w:rsidR="003B719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且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远离火源，</w:t>
            </w:r>
            <w:r w:rsidR="00D8288E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对实验过程的安全负责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；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、保证危化品不外借，</w:t>
            </w:r>
            <w:r w:rsidR="009E42D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并</w:t>
            </w:r>
            <w:r w:rsidR="00D8288E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按规定履行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登记手续；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4</w:t>
            </w:r>
            <w:r w:rsidR="00D8288E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="003B719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药品</w:t>
            </w:r>
            <w:r w:rsidR="00902FE8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使用过程出现任何安全问题由</w:t>
            </w:r>
            <w:r w:rsidR="00282C3A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学生本人及导师负责，与</w:t>
            </w:r>
            <w:r w:rsidR="003B719D">
              <w:rPr>
                <w:rFonts w:ascii="Times New Roman" w:eastAsia="楷体" w:hAnsi="Times New Roman" w:cs="Times New Roman" w:hint="eastAsia"/>
                <w:color w:val="000000"/>
                <w:sz w:val="28"/>
                <w:szCs w:val="28"/>
              </w:rPr>
              <w:t>药品</w:t>
            </w:r>
            <w:r w:rsidR="00282C3A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管理者无关</w:t>
            </w:r>
            <w:r w:rsidR="00A87049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>。</w:t>
            </w:r>
            <w:r w:rsidR="00A87049" w:rsidRPr="00554CDE"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C74055" w14:textId="77777777" w:rsidR="003B719D" w:rsidRPr="00554CDE" w:rsidRDefault="003B719D" w:rsidP="003B719D">
            <w:pPr>
              <w:widowControl/>
              <w:adjustRightInd w:val="0"/>
              <w:snapToGrid w:val="0"/>
              <w:spacing w:line="500" w:lineRule="exact"/>
              <w:rPr>
                <w:rFonts w:ascii="Times New Roman" w:eastAsia="楷体" w:hAnsi="Times New Roman" w:cs="Times New Roman"/>
                <w:color w:val="000000"/>
                <w:sz w:val="28"/>
                <w:szCs w:val="28"/>
              </w:rPr>
            </w:pPr>
          </w:p>
          <w:p w14:paraId="561063B7" w14:textId="207FA223" w:rsidR="002E5521" w:rsidRPr="00505AF5" w:rsidRDefault="008952AE" w:rsidP="00282C3A">
            <w:pPr>
              <w:widowControl/>
              <w:spacing w:line="500" w:lineRule="exact"/>
              <w:jc w:val="left"/>
              <w:rPr>
                <w:rFonts w:ascii="楷体" w:eastAsia="楷体" w:hAnsi="楷体" w:cs="宋体"/>
                <w:color w:val="FF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承诺</w:t>
            </w:r>
            <w:r w:rsidR="00505AF5" w:rsidRPr="00505AF5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>人：</w:t>
            </w:r>
            <w:r w:rsidR="00B1022F">
              <w:rPr>
                <w:rFonts w:ascii="楷体" w:eastAsia="楷体" w:hAnsi="楷体" w:cs="宋体" w:hint="eastAsia"/>
                <w:color w:val="000000"/>
                <w:sz w:val="28"/>
                <w:szCs w:val="28"/>
              </w:rPr>
              <w:t xml:space="preserve"> </w:t>
            </w:r>
            <w:r w:rsidR="00B1022F">
              <w:rPr>
                <w:rFonts w:ascii="楷体" w:eastAsia="楷体" w:hAnsi="楷体" w:cs="宋体"/>
                <w:color w:val="000000"/>
                <w:sz w:val="28"/>
                <w:szCs w:val="28"/>
              </w:rPr>
              <w:t xml:space="preserve">      </w:t>
            </w:r>
            <w:r w:rsidR="000B608D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</w:t>
            </w:r>
            <w:r w:rsidR="002E5521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</w:t>
            </w:r>
            <w:r w:rsidR="00B1022F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  </w:t>
            </w:r>
            <w:r w:rsidR="000B608D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</w:t>
            </w:r>
            <w:r w:rsidR="002E5521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</w:t>
            </w:r>
            <w:r w:rsidR="00282C3A" w:rsidRPr="00153902">
              <w:rPr>
                <w:rFonts w:ascii="楷体" w:eastAsia="楷体" w:hAnsi="楷体" w:cs="宋体" w:hint="eastAsia"/>
                <w:sz w:val="28"/>
                <w:szCs w:val="28"/>
              </w:rPr>
              <w:t>担保</w:t>
            </w:r>
            <w:r w:rsidRPr="00153902">
              <w:rPr>
                <w:rFonts w:ascii="楷体" w:eastAsia="楷体" w:hAnsi="楷体" w:cs="宋体" w:hint="eastAsia"/>
                <w:sz w:val="28"/>
                <w:szCs w:val="28"/>
              </w:rPr>
              <w:t>人</w:t>
            </w:r>
            <w:r w:rsidR="000B608D" w:rsidRPr="000B608D">
              <w:rPr>
                <w:rFonts w:ascii="楷体" w:eastAsia="楷体" w:hAnsi="楷体" w:cs="宋体" w:hint="eastAsia"/>
                <w:sz w:val="28"/>
                <w:szCs w:val="28"/>
              </w:rPr>
              <w:t>：</w:t>
            </w:r>
            <w:r w:rsidR="00B1022F">
              <w:rPr>
                <w:rFonts w:ascii="楷体" w:eastAsia="楷体" w:hAnsi="楷体" w:cs="宋体" w:hint="eastAsia"/>
                <w:color w:val="FF0000"/>
                <w:sz w:val="28"/>
                <w:szCs w:val="28"/>
              </w:rPr>
              <w:t xml:space="preserve"> </w:t>
            </w:r>
            <w:r w:rsidR="00B1022F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     </w:t>
            </w:r>
            <w:r w:rsidR="002E5521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 </w:t>
            </w:r>
            <w:r w:rsidR="002E5521">
              <w:rPr>
                <w:rFonts w:ascii="楷体" w:eastAsia="楷体" w:hAnsi="楷体" w:cs="宋体"/>
                <w:color w:val="FF0000"/>
                <w:sz w:val="28"/>
                <w:szCs w:val="28"/>
              </w:rPr>
              <w:t xml:space="preserve"> </w:t>
            </w:r>
            <w:r w:rsidR="002E5521" w:rsidRPr="00931801">
              <w:rPr>
                <w:rFonts w:ascii="楷体" w:eastAsia="楷体" w:hAnsi="楷体" w:cs="宋体" w:hint="eastAsia"/>
                <w:sz w:val="28"/>
                <w:szCs w:val="28"/>
              </w:rPr>
              <w:t>年</w:t>
            </w:r>
            <w:r w:rsidR="002E5521" w:rsidRPr="00931801">
              <w:rPr>
                <w:rFonts w:ascii="楷体" w:eastAsia="楷体" w:hAnsi="楷体" w:cs="宋体"/>
                <w:sz w:val="28"/>
                <w:szCs w:val="28"/>
              </w:rPr>
              <w:t xml:space="preserve">  </w:t>
            </w:r>
            <w:r w:rsidR="002E5521" w:rsidRPr="00931801">
              <w:rPr>
                <w:rFonts w:ascii="楷体" w:eastAsia="楷体" w:hAnsi="楷体" w:cs="宋体" w:hint="eastAsia"/>
                <w:sz w:val="28"/>
                <w:szCs w:val="28"/>
              </w:rPr>
              <w:t xml:space="preserve">月 </w:t>
            </w:r>
            <w:r w:rsidR="002E5521" w:rsidRPr="00931801">
              <w:rPr>
                <w:rFonts w:ascii="楷体" w:eastAsia="楷体" w:hAnsi="楷体" w:cs="宋体"/>
                <w:sz w:val="28"/>
                <w:szCs w:val="28"/>
              </w:rPr>
              <w:t xml:space="preserve"> </w:t>
            </w:r>
            <w:r w:rsidR="002E5521" w:rsidRPr="00931801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</w:p>
        </w:tc>
      </w:tr>
    </w:tbl>
    <w:p w14:paraId="558A21B7" w14:textId="022BAFA6" w:rsidR="00CE2E1F" w:rsidRDefault="00505AF5" w:rsidP="003B719D">
      <w:pPr>
        <w:widowControl/>
        <w:rPr>
          <w:rFonts w:ascii="楷体" w:eastAsia="楷体" w:hAnsi="楷体" w:cs="宋体" w:hint="eastAsia"/>
          <w:color w:val="000000"/>
          <w:szCs w:val="21"/>
        </w:rPr>
      </w:pPr>
      <w:r w:rsidRPr="00505AF5">
        <w:rPr>
          <w:rFonts w:ascii="楷体" w:eastAsia="楷体" w:hAnsi="楷体" w:cs="宋体" w:hint="eastAsia"/>
          <w:color w:val="000000"/>
          <w:szCs w:val="21"/>
        </w:rPr>
        <w:t>说明：</w:t>
      </w:r>
      <w:r w:rsidR="002E5521">
        <w:rPr>
          <w:rFonts w:ascii="楷体" w:eastAsia="楷体" w:hAnsi="楷体" w:cs="宋体" w:hint="eastAsia"/>
          <w:color w:val="000000"/>
          <w:szCs w:val="21"/>
        </w:rPr>
        <w:t>打印手签有效，</w:t>
      </w:r>
      <w:r w:rsidR="003B719D">
        <w:rPr>
          <w:rFonts w:ascii="楷体" w:eastAsia="楷体" w:hAnsi="楷体" w:cs="宋体" w:hint="eastAsia"/>
          <w:color w:val="000000"/>
          <w:szCs w:val="21"/>
        </w:rPr>
        <w:t>领用</w:t>
      </w:r>
      <w:r w:rsidR="002E5521">
        <w:rPr>
          <w:rFonts w:ascii="楷体" w:eastAsia="楷体" w:hAnsi="楷体" w:cs="宋体" w:hint="eastAsia"/>
          <w:color w:val="000000"/>
          <w:szCs w:val="21"/>
        </w:rPr>
        <w:t>单交到叶凯处。</w:t>
      </w:r>
    </w:p>
    <w:p w14:paraId="693E0DD6" w14:textId="5039AD2A" w:rsidR="00902FE8" w:rsidRPr="003B719D" w:rsidRDefault="00902FE8" w:rsidP="00902FE8">
      <w:pPr>
        <w:widowControl/>
        <w:rPr>
          <w:rFonts w:ascii="楷体" w:eastAsia="楷体" w:hAnsi="楷体" w:cs="宋体"/>
          <w:color w:val="000000"/>
          <w:szCs w:val="21"/>
        </w:rPr>
      </w:pPr>
    </w:p>
    <w:p w14:paraId="4FB5054A" w14:textId="6E98CA56" w:rsidR="00902FE8" w:rsidRDefault="00902FE8" w:rsidP="00902FE8">
      <w:pPr>
        <w:widowControl/>
        <w:rPr>
          <w:rFonts w:ascii="楷体" w:eastAsia="楷体" w:hAnsi="楷体" w:cs="宋体"/>
          <w:color w:val="000000"/>
          <w:szCs w:val="21"/>
        </w:rPr>
      </w:pPr>
    </w:p>
    <w:p w14:paraId="76973901" w14:textId="2272CDA2" w:rsidR="00902FE8" w:rsidRDefault="00902FE8" w:rsidP="00902FE8">
      <w:pPr>
        <w:widowControl/>
        <w:rPr>
          <w:rFonts w:ascii="楷体" w:eastAsia="楷体" w:hAnsi="楷体" w:cs="宋体"/>
          <w:color w:val="000000"/>
          <w:szCs w:val="21"/>
        </w:rPr>
      </w:pPr>
    </w:p>
    <w:sectPr w:rsidR="0090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41EE" w14:textId="77777777" w:rsidR="00C11D80" w:rsidRDefault="00C11D80" w:rsidP="00505AF5">
      <w:r>
        <w:separator/>
      </w:r>
    </w:p>
  </w:endnote>
  <w:endnote w:type="continuationSeparator" w:id="0">
    <w:p w14:paraId="194DD2F5" w14:textId="77777777" w:rsidR="00C11D80" w:rsidRDefault="00C11D80" w:rsidP="0050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351B" w14:textId="77777777" w:rsidR="00C11D80" w:rsidRDefault="00C11D80" w:rsidP="00505AF5">
      <w:r>
        <w:separator/>
      </w:r>
    </w:p>
  </w:footnote>
  <w:footnote w:type="continuationSeparator" w:id="0">
    <w:p w14:paraId="1C7F7287" w14:textId="77777777" w:rsidR="00C11D80" w:rsidRDefault="00C11D80" w:rsidP="00505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CF"/>
    <w:rsid w:val="000B608D"/>
    <w:rsid w:val="00153902"/>
    <w:rsid w:val="002574CB"/>
    <w:rsid w:val="00282C3A"/>
    <w:rsid w:val="002B6F5B"/>
    <w:rsid w:val="002E5521"/>
    <w:rsid w:val="003B210C"/>
    <w:rsid w:val="003B719D"/>
    <w:rsid w:val="00460D0F"/>
    <w:rsid w:val="00465538"/>
    <w:rsid w:val="00505AF5"/>
    <w:rsid w:val="00554CDE"/>
    <w:rsid w:val="005F5298"/>
    <w:rsid w:val="00764EE7"/>
    <w:rsid w:val="007C042E"/>
    <w:rsid w:val="008530B7"/>
    <w:rsid w:val="008952AE"/>
    <w:rsid w:val="008F035F"/>
    <w:rsid w:val="00902FE8"/>
    <w:rsid w:val="00931801"/>
    <w:rsid w:val="00961EB0"/>
    <w:rsid w:val="009E42DD"/>
    <w:rsid w:val="00A060CF"/>
    <w:rsid w:val="00A87049"/>
    <w:rsid w:val="00AA2BE4"/>
    <w:rsid w:val="00B1022F"/>
    <w:rsid w:val="00B727C3"/>
    <w:rsid w:val="00BD212C"/>
    <w:rsid w:val="00C11D80"/>
    <w:rsid w:val="00CE2E1F"/>
    <w:rsid w:val="00D8288E"/>
    <w:rsid w:val="00EE657C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3A47A"/>
  <w15:chartTrackingRefBased/>
  <w15:docId w15:val="{DA8229B8-58DA-4BC5-A417-7FFB7DC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A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AF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05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biao</dc:creator>
  <cp:keywords/>
  <dc:description/>
  <cp:lastModifiedBy>zhang biao</cp:lastModifiedBy>
  <cp:revision>21</cp:revision>
  <cp:lastPrinted>2022-03-13T06:00:00Z</cp:lastPrinted>
  <dcterms:created xsi:type="dcterms:W3CDTF">2022-03-10T03:48:00Z</dcterms:created>
  <dcterms:modified xsi:type="dcterms:W3CDTF">2022-03-21T03:49:00Z</dcterms:modified>
</cp:coreProperties>
</file>